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CD" w:rsidRPr="00B407F9" w:rsidRDefault="00AE36CD" w:rsidP="00AE36CD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B407F9">
        <w:rPr>
          <w:b/>
          <w:sz w:val="52"/>
          <w:szCs w:val="52"/>
          <w:u w:val="single"/>
        </w:rPr>
        <w:t>SRP-vejledning</w:t>
      </w:r>
      <w:r>
        <w:rPr>
          <w:b/>
          <w:sz w:val="52"/>
          <w:szCs w:val="52"/>
          <w:u w:val="single"/>
        </w:rPr>
        <w:t>sskema</w:t>
      </w:r>
    </w:p>
    <w:p w:rsidR="00AE36CD" w:rsidRPr="00B407F9" w:rsidRDefault="00C21F65" w:rsidP="00AE36C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F20F4" wp14:editId="6F400A1A">
                <wp:simplePos x="0" y="0"/>
                <wp:positionH relativeFrom="margin">
                  <wp:align>left</wp:align>
                </wp:positionH>
                <wp:positionV relativeFrom="paragraph">
                  <wp:posOffset>6791325</wp:posOffset>
                </wp:positionV>
                <wp:extent cx="6096000" cy="2324100"/>
                <wp:effectExtent l="0" t="0" r="19050" b="1905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1F65" w:rsidRDefault="00C21F65">
                            <w:pPr>
                              <w:rPr>
                                <w:b/>
                              </w:rPr>
                            </w:pPr>
                            <w:r w:rsidRPr="00C21F65">
                              <w:rPr>
                                <w:b/>
                              </w:rPr>
                              <w:t xml:space="preserve">Hvilke erfaringer fra nv-opgaven, DHO og SRO </w:t>
                            </w:r>
                            <w:r w:rsidR="00017B16">
                              <w:rPr>
                                <w:b/>
                              </w:rPr>
                              <w:t xml:space="preserve">kan jeg drage nytte af i </w:t>
                            </w:r>
                            <w:proofErr w:type="spellStart"/>
                            <w:r w:rsidR="00017B16">
                              <w:rPr>
                                <w:b/>
                              </w:rPr>
                              <w:t>SRP’en</w:t>
                            </w:r>
                            <w:proofErr w:type="spellEnd"/>
                            <w:r w:rsidRPr="00C21F65">
                              <w:rPr>
                                <w:b/>
                              </w:rPr>
                              <w:t>? (se responsarket)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C21F65" w:rsidRPr="00C21F65" w:rsidRDefault="00C21F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F20F4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0;margin-top:534.75pt;width:480pt;height:18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" fillcolor="white [3201]" strokeweight=".5pt">
                <v:textbox>
                  <w:txbxContent>
                    <w:p w:rsidR="00C21F65" w:rsidRDefault="00C21F65">
                      <w:pPr>
                        <w:rPr>
                          <w:b/>
                        </w:rPr>
                      </w:pPr>
                      <w:r w:rsidRPr="00C21F65">
                        <w:rPr>
                          <w:b/>
                        </w:rPr>
                        <w:t xml:space="preserve">Hvilke erfaringer fra nv-opgaven, DHO og SRO </w:t>
                      </w:r>
                      <w:r w:rsidR="00017B16">
                        <w:rPr>
                          <w:b/>
                        </w:rPr>
                        <w:t xml:space="preserve">kan jeg drage nytte af i </w:t>
                      </w:r>
                      <w:proofErr w:type="spellStart"/>
                      <w:r w:rsidR="00017B16">
                        <w:rPr>
                          <w:b/>
                        </w:rPr>
                        <w:t>SRP’en</w:t>
                      </w:r>
                      <w:proofErr w:type="spellEnd"/>
                      <w:r w:rsidRPr="00C21F65">
                        <w:rPr>
                          <w:b/>
                        </w:rPr>
                        <w:t>? (se responsarket)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C21F65" w:rsidRPr="00C21F65" w:rsidRDefault="00C21F65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E36CD" w:rsidRPr="00B407F9">
        <w:rPr>
          <w:b/>
        </w:rPr>
        <w:t>Udfyld dette skema inden din første vejledningssamtale som en hjælp til både dig og dine vejledere.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AE36CD" w:rsidTr="00D57E44">
        <w:trPr>
          <w:trHeight w:val="1107"/>
        </w:trPr>
        <w:tc>
          <w:tcPr>
            <w:tcW w:w="4673" w:type="dxa"/>
          </w:tcPr>
          <w:p w:rsidR="00AE36CD" w:rsidRPr="00B407F9" w:rsidRDefault="00AE36CD" w:rsidP="004E0E1A">
            <w:pPr>
              <w:rPr>
                <w:b/>
              </w:rPr>
            </w:pPr>
            <w:r w:rsidRPr="00B407F9">
              <w:rPr>
                <w:b/>
              </w:rPr>
              <w:t>Navn og klasse:</w:t>
            </w:r>
          </w:p>
          <w:p w:rsidR="00AE36CD" w:rsidRPr="00B407F9" w:rsidRDefault="00AE36CD" w:rsidP="004E0E1A">
            <w:pPr>
              <w:rPr>
                <w:b/>
              </w:rPr>
            </w:pPr>
          </w:p>
          <w:p w:rsidR="00AE36CD" w:rsidRPr="00B407F9" w:rsidRDefault="00AE36CD" w:rsidP="004E0E1A">
            <w:pPr>
              <w:rPr>
                <w:b/>
              </w:rPr>
            </w:pPr>
          </w:p>
        </w:tc>
        <w:tc>
          <w:tcPr>
            <w:tcW w:w="4955" w:type="dxa"/>
          </w:tcPr>
          <w:p w:rsidR="00AE36CD" w:rsidRPr="00B407F9" w:rsidRDefault="00AE36CD" w:rsidP="004E0E1A">
            <w:pPr>
              <w:rPr>
                <w:b/>
              </w:rPr>
            </w:pPr>
            <w:r w:rsidRPr="00B407F9">
              <w:rPr>
                <w:b/>
              </w:rPr>
              <w:t>Fagkombination:</w:t>
            </w:r>
          </w:p>
        </w:tc>
      </w:tr>
      <w:tr w:rsidR="00AE36CD" w:rsidTr="00C21F65">
        <w:trPr>
          <w:trHeight w:val="2826"/>
        </w:trPr>
        <w:tc>
          <w:tcPr>
            <w:tcW w:w="4673" w:type="dxa"/>
          </w:tcPr>
          <w:p w:rsidR="00AE36CD" w:rsidRPr="00B407F9" w:rsidRDefault="00AE36CD" w:rsidP="004E0E1A">
            <w:pPr>
              <w:rPr>
                <w:b/>
              </w:rPr>
            </w:pPr>
            <w:r w:rsidRPr="00B407F9">
              <w:rPr>
                <w:b/>
              </w:rPr>
              <w:t>Overordnet emne:</w:t>
            </w:r>
          </w:p>
          <w:p w:rsidR="00AE36CD" w:rsidRPr="00B407F9" w:rsidRDefault="00AE36CD" w:rsidP="004E0E1A">
            <w:pPr>
              <w:rPr>
                <w:b/>
              </w:rPr>
            </w:pPr>
          </w:p>
          <w:p w:rsidR="00AE36CD" w:rsidRPr="00B407F9" w:rsidRDefault="00AE36CD" w:rsidP="004E0E1A">
            <w:pPr>
              <w:rPr>
                <w:b/>
              </w:rPr>
            </w:pPr>
          </w:p>
          <w:p w:rsidR="00AE36CD" w:rsidRPr="00B407F9" w:rsidRDefault="00AE36CD" w:rsidP="004E0E1A">
            <w:pPr>
              <w:rPr>
                <w:b/>
              </w:rPr>
            </w:pPr>
          </w:p>
          <w:p w:rsidR="00AE36CD" w:rsidRPr="00B407F9" w:rsidRDefault="00AE36CD" w:rsidP="004E0E1A">
            <w:pPr>
              <w:rPr>
                <w:b/>
              </w:rPr>
            </w:pPr>
          </w:p>
          <w:p w:rsidR="00AE36CD" w:rsidRDefault="00AE36CD" w:rsidP="004E0E1A">
            <w:pPr>
              <w:rPr>
                <w:b/>
              </w:rPr>
            </w:pPr>
          </w:p>
          <w:p w:rsidR="00AE36CD" w:rsidRPr="00B407F9" w:rsidRDefault="00AE36CD" w:rsidP="004E0E1A">
            <w:pPr>
              <w:rPr>
                <w:b/>
              </w:rPr>
            </w:pPr>
          </w:p>
          <w:p w:rsidR="00AE36CD" w:rsidRPr="00B407F9" w:rsidRDefault="00AE36CD" w:rsidP="004E0E1A">
            <w:pPr>
              <w:rPr>
                <w:b/>
              </w:rPr>
            </w:pPr>
          </w:p>
        </w:tc>
        <w:tc>
          <w:tcPr>
            <w:tcW w:w="4955" w:type="dxa"/>
          </w:tcPr>
          <w:p w:rsidR="00AE36CD" w:rsidRPr="00B407F9" w:rsidRDefault="00AE36CD" w:rsidP="004E0E1A">
            <w:pPr>
              <w:rPr>
                <w:b/>
              </w:rPr>
            </w:pPr>
            <w:r w:rsidRPr="00B407F9">
              <w:rPr>
                <w:b/>
              </w:rPr>
              <w:t>Præciser så vidt muligt hvad det er du vil undersøge i din opgave:</w:t>
            </w:r>
          </w:p>
        </w:tc>
      </w:tr>
      <w:tr w:rsidR="00AE36CD" w:rsidTr="00C21F65">
        <w:trPr>
          <w:trHeight w:val="2952"/>
        </w:trPr>
        <w:tc>
          <w:tcPr>
            <w:tcW w:w="4673" w:type="dxa"/>
          </w:tcPr>
          <w:p w:rsidR="00AE36CD" w:rsidRPr="00B407F9" w:rsidRDefault="00AE36CD" w:rsidP="004E0E1A">
            <w:pPr>
              <w:rPr>
                <w:b/>
              </w:rPr>
            </w:pPr>
            <w:r w:rsidRPr="00B407F9">
              <w:rPr>
                <w:b/>
              </w:rPr>
              <w:t>Hvad forventer du at hvert af de to fag kan bidrage med:</w:t>
            </w:r>
          </w:p>
          <w:p w:rsidR="00AE36CD" w:rsidRDefault="00AE36CD" w:rsidP="004E0E1A"/>
          <w:p w:rsidR="00AE36CD" w:rsidRDefault="00AE36CD" w:rsidP="004E0E1A"/>
          <w:p w:rsidR="00AE36CD" w:rsidRDefault="00AE36CD" w:rsidP="004E0E1A"/>
          <w:p w:rsidR="00AE36CD" w:rsidRDefault="00AE36CD" w:rsidP="004E0E1A"/>
          <w:p w:rsidR="00AE36CD" w:rsidRDefault="00AE36CD" w:rsidP="004E0E1A"/>
          <w:p w:rsidR="00AE36CD" w:rsidRDefault="00AE36CD" w:rsidP="004E0E1A"/>
        </w:tc>
        <w:tc>
          <w:tcPr>
            <w:tcW w:w="4955" w:type="dxa"/>
          </w:tcPr>
          <w:p w:rsidR="00AE36CD" w:rsidRPr="00B407F9" w:rsidRDefault="00AE36CD" w:rsidP="004E0E1A">
            <w:pPr>
              <w:rPr>
                <w:b/>
              </w:rPr>
            </w:pPr>
            <w:r w:rsidRPr="00B407F9">
              <w:rPr>
                <w:b/>
              </w:rPr>
              <w:t xml:space="preserve">Hvad ved du </w:t>
            </w:r>
            <w:r>
              <w:rPr>
                <w:b/>
              </w:rPr>
              <w:t xml:space="preserve">om dit emne </w:t>
            </w:r>
            <w:r w:rsidRPr="00B407F9">
              <w:rPr>
                <w:b/>
              </w:rPr>
              <w:t>på nuværende tidspunkt:</w:t>
            </w:r>
          </w:p>
        </w:tc>
      </w:tr>
      <w:tr w:rsidR="00D57E44" w:rsidTr="00C21F65">
        <w:trPr>
          <w:trHeight w:val="3263"/>
        </w:trPr>
        <w:tc>
          <w:tcPr>
            <w:tcW w:w="4673" w:type="dxa"/>
          </w:tcPr>
          <w:p w:rsidR="00C21F65" w:rsidRPr="00B407F9" w:rsidRDefault="00C21F65" w:rsidP="00C21F65">
            <w:pPr>
              <w:rPr>
                <w:b/>
              </w:rPr>
            </w:pPr>
            <w:r w:rsidRPr="00B407F9">
              <w:rPr>
                <w:b/>
              </w:rPr>
              <w:t>Hvilken litteratur har du på nuværende tidspunkt:</w:t>
            </w:r>
          </w:p>
          <w:p w:rsidR="00D57E44" w:rsidRPr="00B407F9" w:rsidRDefault="00D57E44" w:rsidP="004E0E1A">
            <w:pPr>
              <w:rPr>
                <w:b/>
              </w:rPr>
            </w:pPr>
          </w:p>
        </w:tc>
        <w:tc>
          <w:tcPr>
            <w:tcW w:w="4955" w:type="dxa"/>
          </w:tcPr>
          <w:p w:rsidR="00D57E44" w:rsidRPr="00B407F9" w:rsidRDefault="00C21F65" w:rsidP="004E0E1A">
            <w:pPr>
              <w:rPr>
                <w:b/>
              </w:rPr>
            </w:pPr>
            <w:r w:rsidRPr="00B407F9">
              <w:rPr>
                <w:b/>
              </w:rPr>
              <w:t>Hvad ønsker du at have afklare</w:t>
            </w:r>
            <w:r>
              <w:rPr>
                <w:b/>
              </w:rPr>
              <w:t>t inden næste vejledningssamtale</w:t>
            </w:r>
            <w:r w:rsidRPr="00B407F9">
              <w:rPr>
                <w:b/>
              </w:rPr>
              <w:t>:</w:t>
            </w:r>
          </w:p>
        </w:tc>
      </w:tr>
    </w:tbl>
    <w:p w:rsidR="00EE001E" w:rsidRDefault="00EE001E" w:rsidP="00C21F65"/>
    <w:sectPr w:rsidR="00EE001E" w:rsidSect="00C21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CD"/>
    <w:rsid w:val="00017B16"/>
    <w:rsid w:val="001D428B"/>
    <w:rsid w:val="00264880"/>
    <w:rsid w:val="002D1CB3"/>
    <w:rsid w:val="003E5F92"/>
    <w:rsid w:val="00433974"/>
    <w:rsid w:val="00822936"/>
    <w:rsid w:val="00AE36CD"/>
    <w:rsid w:val="00C21F65"/>
    <w:rsid w:val="00C5270E"/>
    <w:rsid w:val="00D57E44"/>
    <w:rsid w:val="00E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0547C-6EF6-46E1-BDDA-845D1EC2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E36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Statsskole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Kari Reinemer</cp:lastModifiedBy>
  <cp:revision>2</cp:revision>
  <cp:lastPrinted>2012-10-02T11:59:00Z</cp:lastPrinted>
  <dcterms:created xsi:type="dcterms:W3CDTF">2017-09-06T07:33:00Z</dcterms:created>
  <dcterms:modified xsi:type="dcterms:W3CDTF">2017-09-06T07:33:00Z</dcterms:modified>
</cp:coreProperties>
</file>